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04E114" w14:textId="4EE0D22E" w:rsidR="00DA44D1" w:rsidRDefault="00DA44D1">
      <w:r w:rsidRPr="00DA44D1">
        <w:t>Fig.2(a) \(\theta(\eta) \) for various $</w:t>
      </w:r>
      <w:proofErr w:type="spellStart"/>
      <w:r w:rsidRPr="00DA44D1">
        <w:t>N_b</w:t>
      </w:r>
      <w:proofErr w:type="spellEnd"/>
      <w:r w:rsidRPr="00DA44D1">
        <w:t>$ and $M$ = 0, \(\lambda = 0.5\), $</w:t>
      </w:r>
      <w:proofErr w:type="spellStart"/>
      <w:r w:rsidRPr="00DA44D1">
        <w:t>N_t</w:t>
      </w:r>
      <w:proofErr w:type="spellEnd"/>
      <w:r w:rsidRPr="00DA44D1">
        <w:t>$ = 0.1, \(\sigma = 0.6\), Sc = 0.7, Pe = 0.1, $P_{0}$ = 2.2, $</w:t>
      </w:r>
      <w:proofErr w:type="spellStart"/>
      <w:r w:rsidRPr="00DA44D1">
        <w:t>E_c</w:t>
      </w:r>
      <w:proofErr w:type="spellEnd"/>
      <w:r w:rsidRPr="00DA44D1">
        <w:t xml:space="preserve">$ = 0, S = 1.0, Le = 1.0,  </w:t>
      </w:r>
      <w:proofErr w:type="spellStart"/>
      <w:r w:rsidRPr="00DA44D1">
        <w:t>Pr</w:t>
      </w:r>
      <w:proofErr w:type="spellEnd"/>
      <w:r w:rsidRPr="00DA44D1">
        <w:t xml:space="preserve"> = 1, m = 2, $</w:t>
      </w:r>
      <w:proofErr w:type="spellStart"/>
      <w:r w:rsidRPr="00DA44D1">
        <w:t>R_c</w:t>
      </w:r>
      <w:proofErr w:type="spellEnd"/>
      <w:r w:rsidRPr="00DA44D1">
        <w:t>$ = 0, R = 0.3</w:t>
      </w:r>
    </w:p>
    <w:p w14:paraId="79CE3B56" w14:textId="77777777" w:rsidR="00DA44D1" w:rsidRDefault="00DA44D1"/>
    <w:p w14:paraId="336AFFE8" w14:textId="516D4DCC" w:rsidR="00DA44D1" w:rsidRDefault="00DA44D1">
      <w:r w:rsidRPr="00DA44D1">
        <w:t>Fig.2(b) \(\theta(\eta) \) for various $</w:t>
      </w:r>
      <w:proofErr w:type="spellStart"/>
      <w:r w:rsidRPr="00DA44D1">
        <w:t>N_b</w:t>
      </w:r>
      <w:proofErr w:type="spellEnd"/>
      <w:r w:rsidRPr="00DA44D1">
        <w:t>$ and $M$ = 1.1, \(\lambda = 0.5\), $</w:t>
      </w:r>
      <w:proofErr w:type="spellStart"/>
      <w:r w:rsidRPr="00DA44D1">
        <w:t>N_t</w:t>
      </w:r>
      <w:proofErr w:type="spellEnd"/>
      <w:r w:rsidRPr="00DA44D1">
        <w:t>$ = 0.1, \(\sigma = 0.6\), Sc = 0.7, Pe = 0.1, $P_{0}$ = 2.2, $</w:t>
      </w:r>
      <w:proofErr w:type="spellStart"/>
      <w:r w:rsidRPr="00DA44D1">
        <w:t>E_c</w:t>
      </w:r>
      <w:proofErr w:type="spellEnd"/>
      <w:r w:rsidRPr="00DA44D1">
        <w:t xml:space="preserve">$ = 0.1, S = 1.0, Le = 1.0,  </w:t>
      </w:r>
      <w:proofErr w:type="spellStart"/>
      <w:r w:rsidRPr="00DA44D1">
        <w:t>Pr</w:t>
      </w:r>
      <w:proofErr w:type="spellEnd"/>
      <w:r w:rsidRPr="00DA44D1">
        <w:t xml:space="preserve"> = 1, m = 2, $</w:t>
      </w:r>
      <w:proofErr w:type="spellStart"/>
      <w:r w:rsidRPr="00DA44D1">
        <w:t>R_c</w:t>
      </w:r>
      <w:proofErr w:type="spellEnd"/>
      <w:r w:rsidRPr="00DA44D1">
        <w:t>$ = 0.4, R = 0.3</w:t>
      </w:r>
    </w:p>
    <w:sectPr w:rsidR="00DA44D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4D1"/>
    <w:rsid w:val="009D1C07"/>
    <w:rsid w:val="00DA4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B4481"/>
  <w15:chartTrackingRefBased/>
  <w15:docId w15:val="{FEBF5351-2D6F-4031-BA81-62F4272B4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P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A44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A44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44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A44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A44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A44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A44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A44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A44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44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A44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A44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A44D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A44D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A44D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A44D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A44D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A44D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A44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A44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44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A44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44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A44D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A44D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A44D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44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44D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A44D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Aiman Fatima</dc:creator>
  <cp:keywords/>
  <dc:description/>
  <cp:lastModifiedBy>Aiman Fatima</cp:lastModifiedBy>
  <cp:revision>1</cp:revision>
  <dcterms:created xsi:type="dcterms:W3CDTF">2025-07-12T06:51:00Z</dcterms:created>
  <dcterms:modified xsi:type="dcterms:W3CDTF">2025-07-12T06:52:00Z</dcterms:modified>
</cp:coreProperties>
</file>